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C63F3B" w:rsidRPr="00C63F3B" w:rsidRDefault="00C63F3B" w:rsidP="00C63F3B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C63F3B">
        <w:t xml:space="preserve">На основании пункта </w:t>
      </w:r>
      <w:r w:rsidR="00001337">
        <w:t>8</w:t>
      </w:r>
      <w:r w:rsidRPr="00C63F3B">
        <w:t xml:space="preserve"> плана работы Ревизионной комиссии Татарского района на 201</w:t>
      </w:r>
      <w:r w:rsidR="00001337">
        <w:t>9</w:t>
      </w:r>
      <w:r w:rsidRPr="00C63F3B">
        <w:t xml:space="preserve"> год и уведомления о проведении контрольно/экспертно-аналитического мероприятия от </w:t>
      </w:r>
      <w:r w:rsidR="00001337">
        <w:t>26</w:t>
      </w:r>
      <w:r w:rsidRPr="00C63F3B">
        <w:t xml:space="preserve">  </w:t>
      </w:r>
      <w:r w:rsidR="00001337">
        <w:t>а</w:t>
      </w:r>
      <w:r w:rsidR="00001337">
        <w:t>в</w:t>
      </w:r>
      <w:r w:rsidR="00001337">
        <w:t>густа</w:t>
      </w:r>
      <w:r w:rsidRPr="00C63F3B">
        <w:t xml:space="preserve"> 201</w:t>
      </w:r>
      <w:r w:rsidR="00001337">
        <w:t>9</w:t>
      </w:r>
      <w:r w:rsidRPr="00C63F3B">
        <w:t xml:space="preserve"> года № 0</w:t>
      </w:r>
      <w:r w:rsidR="00001337">
        <w:t>5</w:t>
      </w:r>
      <w:r w:rsidRPr="00C63F3B">
        <w:t xml:space="preserve"> проведена проверка законности результативности (эффективности и эк</w:t>
      </w:r>
      <w:r w:rsidRPr="00C63F3B">
        <w:t>о</w:t>
      </w:r>
      <w:r w:rsidRPr="00C63F3B">
        <w:t xml:space="preserve">номичности) использования средств местного бюджета в администрации </w:t>
      </w:r>
      <w:r w:rsidR="00001337">
        <w:t>Дмитриевского</w:t>
      </w:r>
      <w:r w:rsidRPr="00C63F3B">
        <w:t xml:space="preserve"> сел</w:t>
      </w:r>
      <w:r w:rsidRPr="00C63F3B">
        <w:t>ь</w:t>
      </w:r>
      <w:r w:rsidRPr="00C63F3B">
        <w:t>совета Татарского района Новосибирской области в 201</w:t>
      </w:r>
      <w:r w:rsidR="00001337">
        <w:t>8</w:t>
      </w:r>
      <w:r w:rsidRPr="00C63F3B">
        <w:t xml:space="preserve"> году.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BD1677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001337">
        <w:t>8</w:t>
      </w:r>
      <w:r w:rsidR="002529A2" w:rsidRPr="002529A2">
        <w:t xml:space="preserve"> по 31.12.201</w:t>
      </w:r>
      <w:r w:rsidR="00001337">
        <w:t>8</w:t>
      </w:r>
      <w:r w:rsidR="002529A2" w:rsidRPr="002529A2">
        <w:t xml:space="preserve"> год.</w:t>
      </w:r>
    </w:p>
    <w:p w:rsidR="00001337" w:rsidRPr="00001337" w:rsidRDefault="00C63F3B" w:rsidP="00001337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   </w:t>
      </w:r>
      <w:r w:rsidR="00001337" w:rsidRPr="00001337">
        <w:t>В проверяемом периоде ответственным за финансово-хозяйственную де</w:t>
      </w:r>
      <w:r w:rsidR="00001337" w:rsidRPr="00001337">
        <w:t>я</w:t>
      </w:r>
      <w:r w:rsidR="00001337" w:rsidRPr="00001337">
        <w:t>тельность являлся Глава Дмитриевского сельсовета – Омельченко Владимир Викторович (распоряжение от 14.12.2015 г. №85-р «О вступлении в должность Главы Дмитриевского сельсовета Татарского района Новосиби</w:t>
      </w:r>
      <w:r w:rsidR="00001337" w:rsidRPr="00001337">
        <w:t>р</w:t>
      </w:r>
      <w:r w:rsidR="00001337" w:rsidRPr="00001337">
        <w:t xml:space="preserve">ской области»). </w:t>
      </w:r>
    </w:p>
    <w:p w:rsidR="00001337" w:rsidRPr="00001337" w:rsidRDefault="00001337" w:rsidP="00001337">
      <w:pPr>
        <w:tabs>
          <w:tab w:val="left" w:pos="0"/>
          <w:tab w:val="left" w:pos="540"/>
        </w:tabs>
        <w:jc w:val="both"/>
      </w:pPr>
      <w:r w:rsidRPr="00001337">
        <w:t xml:space="preserve">        С 26.08.2019 г. временное исполнение обязанностей главы Дмитриевского сельсовета во</w:t>
      </w:r>
      <w:r w:rsidRPr="00001337">
        <w:t>з</w:t>
      </w:r>
      <w:r w:rsidRPr="00001337">
        <w:t xml:space="preserve">ложены на специалиста 1 разряда – </w:t>
      </w:r>
      <w:proofErr w:type="spellStart"/>
      <w:r w:rsidRPr="00001337">
        <w:t>Паиль</w:t>
      </w:r>
      <w:proofErr w:type="spellEnd"/>
      <w:r w:rsidRPr="00001337">
        <w:t xml:space="preserve"> Анну Витальевну (ра</w:t>
      </w:r>
      <w:r w:rsidRPr="00001337">
        <w:t>с</w:t>
      </w:r>
      <w:r w:rsidRPr="00001337">
        <w:t>поряжение от 23.08.2019 № 89-р «О возложении обязанностей»).</w:t>
      </w:r>
    </w:p>
    <w:p w:rsidR="00001337" w:rsidRPr="00001337" w:rsidRDefault="00001337" w:rsidP="00001337">
      <w:pPr>
        <w:tabs>
          <w:tab w:val="left" w:pos="0"/>
          <w:tab w:val="left" w:pos="540"/>
        </w:tabs>
        <w:jc w:val="both"/>
      </w:pPr>
      <w:r w:rsidRPr="00001337">
        <w:t xml:space="preserve">        За постановку и ведение бухгалтерского учёта ответственность возлож</w:t>
      </w:r>
      <w:r w:rsidRPr="00001337">
        <w:t>е</w:t>
      </w:r>
      <w:r w:rsidRPr="00001337">
        <w:t>на на специалиста 1 разряда – Петрова Светлана Анатольевна  (распоряжение  от 29.10.2004  №28).</w:t>
      </w:r>
    </w:p>
    <w:p w:rsidR="00B017E7" w:rsidRPr="004977DB" w:rsidRDefault="00FF112C" w:rsidP="0000133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001337">
        <w:t>бухгалтерского учёта</w:t>
      </w:r>
      <w:r w:rsidR="00973EB5">
        <w:t xml:space="preserve">.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001337">
        <w:t>И.О. г</w:t>
      </w:r>
      <w:r w:rsidR="00E9562C">
        <w:t>лав</w:t>
      </w:r>
      <w:r w:rsidR="00001337">
        <w:t>ы</w:t>
      </w:r>
      <w:r w:rsidR="00E9562C">
        <w:t xml:space="preserve"> </w:t>
      </w:r>
      <w:r w:rsidR="00001337">
        <w:t>Дмитриевского</w:t>
      </w:r>
      <w:r w:rsidR="00973EB5">
        <w:t xml:space="preserve"> </w:t>
      </w:r>
      <w:r w:rsidR="00662230">
        <w:t>сельсовета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proofErr w:type="gramStart"/>
      <w:r w:rsidR="00B017E7" w:rsidRPr="004069F6">
        <w:t>председателя Сов</w:t>
      </w:r>
      <w:r w:rsidR="00B017E7" w:rsidRPr="004069F6">
        <w:t>е</w:t>
      </w:r>
      <w:r w:rsidR="00B017E7" w:rsidRPr="004069F6">
        <w:t xml:space="preserve">та депутатов </w:t>
      </w:r>
      <w:r w:rsidR="00001337">
        <w:t>Дмитриевского</w:t>
      </w:r>
      <w:r w:rsidR="00BD1677" w:rsidRPr="004069F6">
        <w:t xml:space="preserve"> </w:t>
      </w:r>
      <w:r w:rsidR="007F2052" w:rsidRPr="004069F6">
        <w:t xml:space="preserve">сельсовета </w:t>
      </w:r>
      <w:r w:rsidR="00B017E7" w:rsidRPr="004069F6">
        <w:t>Татарского района</w:t>
      </w:r>
      <w:proofErr w:type="gramEnd"/>
      <w:r w:rsidR="00B017E7" w:rsidRPr="004069F6">
        <w:t xml:space="preserve">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напрален  в Татарскую межрайонную прокуратуру.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29</cp:revision>
  <dcterms:created xsi:type="dcterms:W3CDTF">2017-01-19T07:54:00Z</dcterms:created>
  <dcterms:modified xsi:type="dcterms:W3CDTF">2019-09-30T07:16:00Z</dcterms:modified>
</cp:coreProperties>
</file>